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400" w:before="300" w:lineRule="auto"/>
        <w:jc w:val="center"/>
        <w:rPr/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PROGRAMME DE MARCHE THÉRAPEUTIQUE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lineRule="auto"/>
        <w:rPr/>
      </w:pPr>
      <w:r w:rsidDel="00000000" w:rsidR="00000000" w:rsidRPr="00000000">
        <w:rPr>
          <w:b w:val="1"/>
          <w:bCs w:val="1"/>
          <w:color w:val="4472c4"/>
          <w:sz w:val="26"/>
          <w:szCs w:val="26"/>
          <w:rtl w:val="0"/>
        </w:rPr>
        <w:t xml:space="preserve">BIENFAITS DE LA MARCHE POUR LES SENIORS</w:t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3">
            <w:pPr>
              <w:spacing w:after="120" w:lineRule="auto"/>
              <w:rPr/>
            </w:pPr>
            <w:r w:rsidDel="00000000" w:rsidR="00000000" w:rsidRPr="00000000">
              <w:rPr>
                <w:b w:val="1"/>
                <w:bCs w:val="1"/>
                <w:sz w:val="23"/>
                <w:szCs w:val="23"/>
                <w:rtl w:val="0"/>
              </w:rPr>
              <w:t xml:space="preserve">BIENFAITS PHYSIQUES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90" w:lineRule="auto"/>
              <w:rPr/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✓ Renforcement musculaire des membres inférieurs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90" w:lineRule="auto"/>
              <w:rPr/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✓ Amélioration de l'équilibre et de la coordination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90" w:lineRule="auto"/>
              <w:rPr/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✓ Stimulation cardio-vasculaire et circulation sanguine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90" w:lineRule="auto"/>
              <w:rPr/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✓ Maintien de la densité osseuse (prévention ostéoporose)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200" w:lineRule="auto"/>
              <w:rPr/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✓ Prévention des chutes et des troubles de la marche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after="120" w:lineRule="auto"/>
              <w:rPr/>
            </w:pPr>
            <w:r w:rsidDel="00000000" w:rsidR="00000000" w:rsidRPr="00000000">
              <w:rPr>
                <w:b w:val="1"/>
                <w:bCs w:val="1"/>
                <w:sz w:val="23"/>
                <w:szCs w:val="23"/>
                <w:rtl w:val="0"/>
              </w:rPr>
              <w:t xml:space="preserve">BIENFAITS COGNITIFS &amp; SOCIAUX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after="90" w:lineRule="auto"/>
              <w:rPr/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✓ Stimulation cognitive par l'observation de l'environnement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90" w:lineRule="auto"/>
              <w:rPr/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✓ Réduction du stress et amélioration de l'humeur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90" w:lineRule="auto"/>
              <w:rPr/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✓ Moment de sociabilisation et d'échange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90" w:lineRule="auto"/>
              <w:rPr/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✓ Connexion avec la nature et changement de décor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✓ Sentiment d'autonomie et de liberté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spacing w:after="200" w:before="40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CONSEILS PRATIQUES POUR L'ANIMATRICE</w:t>
      </w: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0">
            <w:pPr>
              <w:spacing w:after="12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AVANT LA SORTIE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after="9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✓ Vérifier la météo et adapter (report si pluie, canicule, grand froid)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9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✓ S'assurer que tous portent des chaussures fermées et confortables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after="9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✓ Prévoir eau et petits en-cas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20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✓ Repérer le parcours à l'avance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12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PENDANT LA MARCHE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9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✓ Marcher à côté des personnes fragiles (risque de chute)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9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✓ Adapter le rythme au plus lent du groupe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9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✓ Encourager sans forcer : respecter qui veut faire demi-tour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9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✓ Surveiller signes de fatigue : essoufflement, pâleur, transpiration excessive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20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✓ Faire boire régulièrement même sans soif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12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APRÈS LA MARCHE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9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✓ Moment de repos et d'hydratation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9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✓ Remplir la grille de suivi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9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✓ Valoriser l'effort accompli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✓ Planifier la prochaine sortie ensemble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spacing w:after="200" w:before="400" w:lineRule="auto"/>
        <w:rPr/>
      </w:pPr>
      <w:r w:rsidDel="00000000" w:rsidR="00000000" w:rsidRPr="00000000">
        <w:rPr>
          <w:b w:val="1"/>
          <w:bCs w:val="1"/>
          <w:color w:val="4472c4"/>
          <w:sz w:val="26"/>
          <w:szCs w:val="26"/>
          <w:rtl w:val="0"/>
        </w:rPr>
        <w:t xml:space="preserve">PROGRAMME PROGRESSIF SUR 8 SEMAINES</w:t>
      </w: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1">
            <w:pPr>
              <w:spacing w:after="200" w:lineRule="auto"/>
              <w:rPr/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SEMAINES 1-2 : PHASE D'ADAPTATION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⏱️ Durée : 10 minutes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📏 Distance : 200-300 mètres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🎯 Rythme : Très lent, nombreuses pauses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20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📅 Fréquence : 2-3 fois par semaine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rtl w:val="0"/>
              </w:rPr>
              <w:t xml:space="preserve">Objectifs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8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Créer l'habitude de marcher régulièrement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8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Identifier le rythme confortable de chacun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20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Créer le lien social dans le groupe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rtl w:val="0"/>
              </w:rPr>
              <w:t xml:space="preserve">Parcours suggéré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Couloir principal → Salle à manger → Retour (avec 2-3 pauses assises)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spacing w:after="200" w:before="400" w:lineRule="auto"/>
        <w:rPr/>
      </w:pPr>
      <w:r w:rsidDel="00000000" w:rsidR="00000000" w:rsidRPr="00000000">
        <w:rPr>
          <w:b w:val="1"/>
          <w:bCs w:val="1"/>
          <w:color w:val="ca3519"/>
          <w:sz w:val="26"/>
          <w:szCs w:val="26"/>
          <w:rtl w:val="0"/>
        </w:rPr>
        <w:t xml:space="preserve">GRILLE DE SUIVI DE LA PROGRESSION</w:t>
      </w: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00"/>
        <w:gridCol w:w="1500"/>
        <w:gridCol w:w="1500"/>
        <w:gridCol w:w="1500"/>
        <w:gridCol w:w="1800"/>
        <w:gridCol w:w="1560"/>
        <w:tblGridChange w:id="0">
          <w:tblGrid>
            <w:gridCol w:w="1500"/>
            <w:gridCol w:w="1500"/>
            <w:gridCol w:w="1500"/>
            <w:gridCol w:w="1500"/>
            <w:gridCol w:w="1800"/>
            <w:gridCol w:w="15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2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2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Durée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2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Distance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3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Parcours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3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Fatigue (1-5)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3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Observations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spacing w:after="200" w:before="400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82">
            <w:pPr>
              <w:spacing w:after="200" w:lineRule="auto"/>
              <w:rPr/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SEMAINES 3-4 : PHASE DE PROGRESSION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⏱️ Durée : 15 minutes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📏 Distance : 400-500 mètres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🎯 Rythme : Modéré, pauses espacées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spacing w:after="20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📅 Fréquence : 3 fois par semaine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rtl w:val="0"/>
              </w:rPr>
              <w:t xml:space="preserve">Objectifs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spacing w:after="8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Augmenter progressivement la distance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spacing w:after="8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Améliorer l'endurance cardio-respiratoire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spacing w:after="20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Introduire des variations de parcours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rtl w:val="0"/>
              </w:rPr>
              <w:t xml:space="preserve">Parcours suggéré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Tour complet de l'étage → Passage par le jardin d'hiver → Retour (1-2 pauses)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D">
      <w:pPr>
        <w:spacing w:after="200" w:before="400" w:lineRule="auto"/>
        <w:rPr/>
      </w:pPr>
      <w:r w:rsidDel="00000000" w:rsidR="00000000" w:rsidRPr="00000000">
        <w:rPr>
          <w:b w:val="1"/>
          <w:bCs w:val="1"/>
          <w:color w:val="ca3519"/>
          <w:sz w:val="26"/>
          <w:szCs w:val="26"/>
          <w:rtl w:val="0"/>
        </w:rPr>
        <w:t xml:space="preserve">GRILLE DE SUIVI DE LA PROGRESSION</w:t>
      </w:r>
      <w:r w:rsidDel="00000000" w:rsidR="00000000" w:rsidRPr="00000000">
        <w:rPr>
          <w:rtl w:val="0"/>
        </w:rPr>
      </w:r>
    </w:p>
    <w:sdt>
      <w:sdtPr>
        <w:lock w:val="contentLocked"/>
        <w:id w:val="-147632570"/>
        <w:tag w:val="goog_rdk_0"/>
      </w:sdtPr>
      <w:sdtContent>
        <w:tbl>
          <w:tblPr>
            <w:tblStyle w:val="Table6"/>
            <w:tblW w:w="9360.0" w:type="dxa"/>
            <w:jc w:val="left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000"/>
          </w:tblPr>
          <w:tblGrid>
            <w:gridCol w:w="1500"/>
            <w:gridCol w:w="1500"/>
            <w:gridCol w:w="1500"/>
            <w:gridCol w:w="1500"/>
            <w:gridCol w:w="1800"/>
            <w:gridCol w:w="1560"/>
            <w:tblGridChange w:id="0">
              <w:tblGrid>
                <w:gridCol w:w="1500"/>
                <w:gridCol w:w="1500"/>
                <w:gridCol w:w="1500"/>
                <w:gridCol w:w="1500"/>
                <w:gridCol w:w="1800"/>
                <w:gridCol w:w="156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8E">
                <w:pPr>
                  <w:jc w:val="center"/>
                  <w:rPr/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sz w:val="20"/>
                    <w:szCs w:val="20"/>
                    <w:rtl w:val="0"/>
                  </w:rPr>
                  <w:t xml:space="preserve">Date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8F">
                <w:pPr>
                  <w:jc w:val="center"/>
                  <w:rPr/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sz w:val="20"/>
                    <w:szCs w:val="20"/>
                    <w:rtl w:val="0"/>
                  </w:rPr>
                  <w:t xml:space="preserve">Durée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90">
                <w:pPr>
                  <w:jc w:val="center"/>
                  <w:rPr/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sz w:val="20"/>
                    <w:szCs w:val="20"/>
                    <w:rtl w:val="0"/>
                  </w:rPr>
                  <w:t xml:space="preserve">Distance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91">
                <w:pPr>
                  <w:jc w:val="center"/>
                  <w:rPr/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sz w:val="20"/>
                    <w:szCs w:val="20"/>
                    <w:rtl w:val="0"/>
                  </w:rPr>
                  <w:t xml:space="preserve">Parcours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92">
                <w:pPr>
                  <w:jc w:val="center"/>
                  <w:rPr/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sz w:val="20"/>
                    <w:szCs w:val="20"/>
                    <w:rtl w:val="0"/>
                  </w:rPr>
                  <w:t xml:space="preserve">Fatigue (1-5)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93">
                <w:pPr>
                  <w:jc w:val="center"/>
                  <w:rPr/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sz w:val="20"/>
                    <w:szCs w:val="20"/>
                    <w:rtl w:val="0"/>
                  </w:rPr>
                  <w:t xml:space="preserve">Observations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4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5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6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7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8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9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A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B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C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D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E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F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0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1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2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3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4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5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6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7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8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9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A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B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C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D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E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F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0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1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2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3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4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5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6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7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8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9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A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B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C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D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E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F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0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1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2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3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4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5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6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7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8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9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A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B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C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D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E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F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D0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D1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D2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D3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D4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D5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D6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D7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D8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D9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DA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DB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DC">
      <w:pPr>
        <w:spacing w:after="200" w:before="400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DD">
            <w:pPr>
              <w:spacing w:after="200" w:lineRule="auto"/>
              <w:rPr/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SEMAINES 5-6 : PHASE D'ENDURANCE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⏱️ Durée : 20 minutes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📏 Distance : 600-700 mètres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🎯 Rythme : Soutenu mais confortable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spacing w:after="20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📅 Fréquence : 3-4 fois par semaine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rtl w:val="0"/>
              </w:rPr>
              <w:t xml:space="preserve">Objectifs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spacing w:after="8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Consolider l'endurance acquise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spacing w:after="8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Marcher plus longtemps sans fatigue excessive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spacing w:after="20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Varier les environnements (intérieur/extérieur)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rtl w:val="0"/>
              </w:rPr>
              <w:t xml:space="preserve">Parcours suggéré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Sortie dans le jardin → Tour des allées → Observation des plantations → Retour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8">
      <w:pPr>
        <w:spacing w:after="200" w:before="400" w:lineRule="auto"/>
        <w:rPr/>
      </w:pPr>
      <w:r w:rsidDel="00000000" w:rsidR="00000000" w:rsidRPr="00000000">
        <w:rPr>
          <w:b w:val="1"/>
          <w:bCs w:val="1"/>
          <w:color w:val="ca3519"/>
          <w:sz w:val="26"/>
          <w:szCs w:val="26"/>
          <w:rtl w:val="0"/>
        </w:rPr>
        <w:t xml:space="preserve">GRILLE DE SUIVI DE LA PROGRESSION</w:t>
      </w:r>
      <w:r w:rsidDel="00000000" w:rsidR="00000000" w:rsidRPr="00000000">
        <w:rPr>
          <w:rtl w:val="0"/>
        </w:rPr>
      </w:r>
    </w:p>
    <w:sdt>
      <w:sdtPr>
        <w:lock w:val="contentLocked"/>
        <w:id w:val="300481773"/>
        <w:tag w:val="goog_rdk_1"/>
      </w:sdtPr>
      <w:sdtContent>
        <w:tbl>
          <w:tblPr>
            <w:tblStyle w:val="Table8"/>
            <w:tblW w:w="9360.0" w:type="dxa"/>
            <w:jc w:val="left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000"/>
          </w:tblPr>
          <w:tblGrid>
            <w:gridCol w:w="1500"/>
            <w:gridCol w:w="1500"/>
            <w:gridCol w:w="1500"/>
            <w:gridCol w:w="1500"/>
            <w:gridCol w:w="1800"/>
            <w:gridCol w:w="1560"/>
            <w:tblGridChange w:id="0">
              <w:tblGrid>
                <w:gridCol w:w="1500"/>
                <w:gridCol w:w="1500"/>
                <w:gridCol w:w="1500"/>
                <w:gridCol w:w="1500"/>
                <w:gridCol w:w="1800"/>
                <w:gridCol w:w="156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E9">
                <w:pPr>
                  <w:jc w:val="center"/>
                  <w:rPr/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sz w:val="20"/>
                    <w:szCs w:val="20"/>
                    <w:rtl w:val="0"/>
                  </w:rPr>
                  <w:t xml:space="preserve">Date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EA">
                <w:pPr>
                  <w:jc w:val="center"/>
                  <w:rPr/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sz w:val="20"/>
                    <w:szCs w:val="20"/>
                    <w:rtl w:val="0"/>
                  </w:rPr>
                  <w:t xml:space="preserve">Durée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EB">
                <w:pPr>
                  <w:jc w:val="center"/>
                  <w:rPr/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sz w:val="20"/>
                    <w:szCs w:val="20"/>
                    <w:rtl w:val="0"/>
                  </w:rPr>
                  <w:t xml:space="preserve">Distance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EC">
                <w:pPr>
                  <w:jc w:val="center"/>
                  <w:rPr/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sz w:val="20"/>
                    <w:szCs w:val="20"/>
                    <w:rtl w:val="0"/>
                  </w:rPr>
                  <w:t xml:space="preserve">Parcours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ED">
                <w:pPr>
                  <w:jc w:val="center"/>
                  <w:rPr/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sz w:val="20"/>
                    <w:szCs w:val="20"/>
                    <w:rtl w:val="0"/>
                  </w:rPr>
                  <w:t xml:space="preserve">Fatigue (1-5)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EE">
                <w:pPr>
                  <w:jc w:val="center"/>
                  <w:rPr/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sz w:val="20"/>
                    <w:szCs w:val="20"/>
                    <w:rtl w:val="0"/>
                  </w:rPr>
                  <w:t xml:space="preserve">Observations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EF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0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1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2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3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4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5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6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7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8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9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A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B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C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D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E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FF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00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01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02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03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04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05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06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07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08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09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0A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0B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0C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0D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0E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0F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0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1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2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3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4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5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6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7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8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9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A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B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C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D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E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1F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0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1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2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3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4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5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6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7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8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9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A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B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C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D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E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2F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30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31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32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33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34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35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36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137">
      <w:pPr>
        <w:spacing w:after="200" w:before="400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9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138">
            <w:pPr>
              <w:spacing w:after="200" w:lineRule="auto"/>
              <w:rPr/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SEMAINES 7-8 : PHASE DE MAINTIEN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⏱️ Durée : 25-30 minutes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📏 Distance : 800-1000 mètres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🎯 Rythme : Naturel et régulier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spacing w:after="20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📅 Fréquence : 4-5 fois par semaine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rtl w:val="0"/>
              </w:rPr>
              <w:t xml:space="preserve">Objectifs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spacing w:after="8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Maintenir les acquis sur le long terme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spacing w:after="8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Intégrer la marche comme routine quotidienne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spacing w:after="20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Explorer de nouveaux parcours pour maintenir la motivation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rtl w:val="0"/>
              </w:rPr>
              <w:t xml:space="preserve">Parcours suggéré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Sortie dans le quartier (accompagnée) → Visite commerces de proximité → Retour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3">
      <w:pPr>
        <w:spacing w:after="200" w:before="400" w:lineRule="auto"/>
        <w:rPr/>
      </w:pPr>
      <w:r w:rsidDel="00000000" w:rsidR="00000000" w:rsidRPr="00000000">
        <w:rPr>
          <w:b w:val="1"/>
          <w:bCs w:val="1"/>
          <w:color w:val="ca3519"/>
          <w:sz w:val="26"/>
          <w:szCs w:val="26"/>
          <w:rtl w:val="0"/>
        </w:rPr>
        <w:t xml:space="preserve">GRILLE DE SUIVI DE LA PROGRESSION</w:t>
      </w:r>
      <w:r w:rsidDel="00000000" w:rsidR="00000000" w:rsidRPr="00000000">
        <w:rPr>
          <w:rtl w:val="0"/>
        </w:rPr>
      </w:r>
    </w:p>
    <w:sdt>
      <w:sdtPr>
        <w:lock w:val="contentLocked"/>
        <w:id w:val="1080125367"/>
        <w:tag w:val="goog_rdk_2"/>
      </w:sdtPr>
      <w:sdtContent>
        <w:tbl>
          <w:tblPr>
            <w:tblStyle w:val="Table10"/>
            <w:tblW w:w="9360.0" w:type="dxa"/>
            <w:jc w:val="left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000"/>
          </w:tblPr>
          <w:tblGrid>
            <w:gridCol w:w="1500"/>
            <w:gridCol w:w="1500"/>
            <w:gridCol w:w="1500"/>
            <w:gridCol w:w="1500"/>
            <w:gridCol w:w="1800"/>
            <w:gridCol w:w="1560"/>
            <w:tblGridChange w:id="0">
              <w:tblGrid>
                <w:gridCol w:w="1500"/>
                <w:gridCol w:w="1500"/>
                <w:gridCol w:w="1500"/>
                <w:gridCol w:w="1500"/>
                <w:gridCol w:w="1800"/>
                <w:gridCol w:w="156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144">
                <w:pPr>
                  <w:jc w:val="center"/>
                  <w:rPr/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sz w:val="20"/>
                    <w:szCs w:val="20"/>
                    <w:rtl w:val="0"/>
                  </w:rPr>
                  <w:t xml:space="preserve">Date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145">
                <w:pPr>
                  <w:jc w:val="center"/>
                  <w:rPr/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sz w:val="20"/>
                    <w:szCs w:val="20"/>
                    <w:rtl w:val="0"/>
                  </w:rPr>
                  <w:t xml:space="preserve">Durée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146">
                <w:pPr>
                  <w:jc w:val="center"/>
                  <w:rPr/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sz w:val="20"/>
                    <w:szCs w:val="20"/>
                    <w:rtl w:val="0"/>
                  </w:rPr>
                  <w:t xml:space="preserve">Distance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147">
                <w:pPr>
                  <w:jc w:val="center"/>
                  <w:rPr/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sz w:val="20"/>
                    <w:szCs w:val="20"/>
                    <w:rtl w:val="0"/>
                  </w:rPr>
                  <w:t xml:space="preserve">Parcours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148">
                <w:pPr>
                  <w:jc w:val="center"/>
                  <w:rPr/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sz w:val="20"/>
                    <w:szCs w:val="20"/>
                    <w:rtl w:val="0"/>
                  </w:rPr>
                  <w:t xml:space="preserve">Fatigue (1-5)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149">
                <w:pPr>
                  <w:jc w:val="center"/>
                  <w:rPr/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sz w:val="20"/>
                    <w:szCs w:val="20"/>
                    <w:rtl w:val="0"/>
                  </w:rPr>
                  <w:t xml:space="preserve">Observations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4A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4B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4C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4D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4E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4F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0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1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2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3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4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5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6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7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8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9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A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B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C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D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E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5F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60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61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62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63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64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65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66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67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68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69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6A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6B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6C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6D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6E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6F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0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1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2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3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4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5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6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7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8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9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A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B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C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D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E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7F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0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1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2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3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4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5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6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7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8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9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A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B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C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D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E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8F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90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91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92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93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94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95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96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197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198">
      <w:pPr>
        <w:spacing w:after="200" w:before="400" w:lineRule="auto"/>
        <w:rPr>
          <w:b w:val="1"/>
          <w:bCs w:val="1"/>
          <w:color w:val="4472c4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spacing w:after="200" w:before="400" w:lineRule="auto"/>
        <w:rPr/>
      </w:pPr>
      <w:r w:rsidDel="00000000" w:rsidR="00000000" w:rsidRPr="00000000">
        <w:rPr>
          <w:b w:val="1"/>
          <w:bCs w:val="1"/>
          <w:color w:val="4472c4"/>
          <w:sz w:val="26"/>
          <w:szCs w:val="26"/>
          <w:rtl w:val="0"/>
        </w:rPr>
        <w:t xml:space="preserve">POINTS D'INTÉRÊT POUR STIMULER LA CONVERSATION</w:t>
      </w: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19A">
            <w:pPr>
              <w:spacing w:after="150" w:lineRule="auto"/>
              <w:rPr/>
            </w:pPr>
            <w:r w:rsidDel="00000000" w:rsidR="00000000" w:rsidRPr="00000000">
              <w:rPr>
                <w:b w:val="1"/>
                <w:bCs w:val="1"/>
                <w:sz w:val="23"/>
                <w:szCs w:val="23"/>
                <w:rtl w:val="0"/>
              </w:rPr>
              <w:t xml:space="preserve">🌳 DANS LE JARDIN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spacing w:after="9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Observer les fleurs et les arbres : "Regardez ces roses, elles sentent bon !"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spacing w:after="9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Commenter les saisons : "Les feuilles commencent à tomber, c'est l'automne"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spacing w:after="9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Écouter les oiseaux : "Vous entendez le merle ? Il chante tous les matins"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spacing w:after="25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Évoquer les jardins d'autrefois : "Aviez-vous un jardin potager ?"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spacing w:after="150" w:lineRule="auto"/>
              <w:rPr/>
            </w:pPr>
            <w:r w:rsidDel="00000000" w:rsidR="00000000" w:rsidRPr="00000000">
              <w:rPr>
                <w:b w:val="1"/>
                <w:bCs w:val="1"/>
                <w:sz w:val="23"/>
                <w:szCs w:val="23"/>
                <w:rtl w:val="0"/>
              </w:rPr>
              <w:t xml:space="preserve">🏛️ DANS LES COULOIRS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spacing w:after="9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Commenter les photos murales : "Cette photo du port, vous y êtes déjà allé ?"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spacing w:after="9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Admirer les décorations : "Regardez comme c'est joli pour Noël"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spacing w:after="25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Compter les portes ou les fenêtres : "Combien de chambres sur cet étage ?"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spacing w:after="150" w:lineRule="auto"/>
              <w:rPr/>
            </w:pPr>
            <w:r w:rsidDel="00000000" w:rsidR="00000000" w:rsidRPr="00000000">
              <w:rPr>
                <w:b w:val="1"/>
                <w:bCs w:val="1"/>
                <w:sz w:val="23"/>
                <w:szCs w:val="23"/>
                <w:rtl w:val="0"/>
              </w:rPr>
              <w:t xml:space="preserve">👋 RENCONTRES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spacing w:after="9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Saluer le personnel : "Bonjour Madame Dupont, vous allez bien ?"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spacing w:after="9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Échanger avec d'autres résidents : "Vous venez marcher avec nous ?"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spacing w:after="25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Créer du lien social pendant la marche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7">
            <w:pPr>
              <w:spacing w:after="150" w:lineRule="auto"/>
              <w:rPr/>
            </w:pPr>
            <w:r w:rsidDel="00000000" w:rsidR="00000000" w:rsidRPr="00000000">
              <w:rPr>
                <w:b w:val="1"/>
                <w:bCs w:val="1"/>
                <w:sz w:val="23"/>
                <w:szCs w:val="23"/>
                <w:rtl w:val="0"/>
              </w:rPr>
              <w:t xml:space="preserve">☕ PAUSES STRATÉGIQUES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spacing w:after="9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Prévoir un banc ou une chaise tous les 100 mètres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spacing w:after="9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Pause hydratation à mi-parcours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Profiter des pauses pour approfondir les conversations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992.1259842519685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C">
    <w:pPr>
      <w:jc w:val="center"/>
      <w:rPr/>
    </w:pPr>
    <w:hyperlink r:id="rId1">
      <w:r w:rsidDel="00000000" w:rsidR="00000000" w:rsidRPr="00000000">
        <w:rPr>
          <w:color w:val="4472c4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4"/>
        <w:szCs w:val="24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1"/>
      <w:iCs w:val="1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SOpdOw6ISgCGdwN61IFNHsdv2g==">CgMxLjAaHwoBMBIaChgICVIUChJ0YWJsZS5zbXJibHZtc2puamUaHwoBMRIaChgICVIUChJ0YWJsZS43b3k1bnVuN3c3enoaHwoBMhIaChgICVIUChJ0YWJsZS52N2ZlNHFmMGhhMHU4AHIhMTVlU3NyLVlTMlJqbmhnWGNMRHdRTU9uaDNZSVA5cDZI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2026-02-11T06:41:19.910Z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