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300" w:lineRule="auto"/>
        <w:jc w:val="center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40"/>
          <w:szCs w:val="40"/>
          <w:rtl w:val="0"/>
        </w:rPr>
        <w:t xml:space="preserve">PARCOURS DE STIMULATION SENSORIELLE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4472c4"/>
          <w:sz w:val="30"/>
          <w:szCs w:val="30"/>
          <w:rtl w:val="0"/>
        </w:rPr>
        <w:t xml:space="preserve">OBJECTIFS THÉRAPEUTIQUES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3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✓ Stimuler les cinq sens pour maintenir l'éveil sensoriel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✓ Apaiser et rassurer les personnes désorientées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✓ Favoriser le bien-être et la détente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✓ Créer du lien et stimuler la communication non verbale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4472c4"/>
          <w:sz w:val="30"/>
          <w:szCs w:val="30"/>
          <w:rtl w:val="0"/>
        </w:rPr>
        <w:t xml:space="preserve">LES 5 STATIONS SENSORIELLES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8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👁️ STATION 1 : LA VUE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Matériel nécessaire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Projecteur ou lampe à effets lumineux colorés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Colonne à bulles ou lampe à lave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Images contrastées ou cartes visuelles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Tissu brillant, paillettes, miroirs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Déroulement (5 minutes)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Proposer différents supports visuels, jouer avec la lumière, observer les réactions. Laisser le résident choisir ce qui l'attire.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before="20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1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✋ STATION 2 : LE TOUCHER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Matériel nécessaire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Boîte à textures : tissu doux, rugueux, lisse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Balles sensorielles de différentes tailles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Éléments naturels : pommes de pin, galets, coquillages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Coussin lesté, peluche douce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Déroulement (5 minutes)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Faire découvrir les textures une par une, nommer les sensations (doux, froid, lisse...), stimuler les mains et les doigts.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before="20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A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👃 STATION 3 : L'ODORAT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Matériel nécessaire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Huiles essentielles : lavande, orange, menthe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Sachets odorants : café, vanille, cannelle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Fleurs fraîches ou herbes aromatiques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Diffuseur d'arômes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Déroulement (5 minutes)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Faire sentir les odeurs une par une, encourager l'identification, évoquer des souvenirs associés.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before="20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3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👂 STATION 4 : L'OUÏE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Matériel nécessaire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Musique douce (classique, nature, berceuses)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Sons de la nature : vagues, oiseaux, pluie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Instruments simples : clochettes, carillon, bâton de pluie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Lecteur audio avec enceinte de qualité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Déroulement (5 minutes)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Faire écouter différents sons, observer les réactions, laisser manipuler les instruments, adapter le volume.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spacing w:before="20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C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👅 STATION 5 : LE GOÛT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Matériel nécessaire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Petites portions de saveurs variées : sucré, salé, acide, amer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Exemples : miel, citron, chocolat, biscuit, compote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• Tisanes ou jus de fruits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Déroulement (5 minutes)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⚠️ VÉRIFIER LES TEXTURES ADAPTÉES (fausse route). Proposer de petites quantités, nommer les saveurs, observer le plaisir.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ca3519"/>
          <w:sz w:val="30"/>
          <w:szCs w:val="30"/>
          <w:rtl w:val="0"/>
        </w:rPr>
        <w:t xml:space="preserve">CONSEILS D'ANIMATION</w:t>
      </w: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4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Durée totale : 25-30 minutes (5 min par station)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Environnement calme et sécurisant, lumière tamisée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Respecter le rythme de chacun, ne pas forcer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Verbaliser les sensations : 'C'est doux', 'Ça sent bon'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Adapter selon les réactions (si agitation, passer à autre chose)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jc w:val="center"/>
      <w:rPr/>
    </w:pPr>
    <w:hyperlink r:id="rId1">
      <w:r w:rsidDel="00000000" w:rsidR="00000000" w:rsidRPr="00000000">
        <w:rPr>
          <w:color w:val="4472c4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M/tv/SGRplZ/iVzeODc5/ylslQ==">CgMxLjA4AHIhMWR2T2Y3cFZLWU94dF9iYVZuTlVxMVd4NkdkcGhOd2xz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2026-02-11T06:30:00.615Z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