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300" w:before="300" w:lineRule="auto"/>
        <w:jc w:val="center"/>
        <w:rPr/>
      </w:pPr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SÉANCE DE GYMNASTIQUE DOUCE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200" w:lineRule="auto"/>
        <w:rPr/>
      </w:pPr>
      <w:r w:rsidDel="00000000" w:rsidR="00000000" w:rsidRPr="00000000">
        <w:rPr>
          <w:b w:val="1"/>
          <w:bCs w:val="1"/>
          <w:color w:val="4472c4"/>
          <w:sz w:val="26"/>
          <w:szCs w:val="26"/>
          <w:rtl w:val="0"/>
        </w:rPr>
        <w:t xml:space="preserve">INFORMATIONS PRATIQUES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📋 Durée de la séance : 20-30 minutes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👥 Public : Tous niveaux d'autonomie (adaptations proposées)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🪑 Matériel : Chaises stables, éventuellement musique douce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⚠️ Consignes générales : Écoutez votre corps, arrêtez si douleur, hydratez-vous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spacing w:after="200" w:before="400" w:lineRule="auto"/>
        <w:rPr/>
      </w:pPr>
      <w:r w:rsidDel="00000000" w:rsidR="00000000" w:rsidRPr="00000000">
        <w:rPr>
          <w:b w:val="1"/>
          <w:bCs w:val="1"/>
          <w:color w:val="ca3519"/>
          <w:sz w:val="26"/>
          <w:szCs w:val="26"/>
          <w:rtl w:val="0"/>
        </w:rPr>
        <w:t xml:space="preserve">CONSIGNES DE SÉCURITÉ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8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⚠️ AVANT LA SÉANCE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Vérifier les contre-indications médicales de chaque participant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S'assurer que les chaises sont stables et sans roulettes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2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Dégager l'espace autour des participants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10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⚠️ PENDANT LA SÉANCE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Arrêter immédiatement si douleur, vertige ou essoufflement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Adapter les exercices au niveau de chacun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80" w:lineRule="auto"/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Surveiller les participants debout (risque de chute)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30"/>
                <w:szCs w:val="30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Encourager sans jamais forcer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200" w:before="400" w:lineRule="auto"/>
        <w:rPr>
          <w:b w:val="1"/>
          <w:bCs w:val="1"/>
          <w:color w:val="4472c4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before="400" w:lineRule="auto"/>
        <w:rPr>
          <w:b w:val="1"/>
          <w:bCs w:val="1"/>
          <w:color w:val="4472c4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before="400" w:lineRule="auto"/>
        <w:rPr/>
      </w:pPr>
      <w:r w:rsidDel="00000000" w:rsidR="00000000" w:rsidRPr="00000000">
        <w:rPr>
          <w:b w:val="1"/>
          <w:bCs w:val="1"/>
          <w:color w:val="4472c4"/>
          <w:sz w:val="26"/>
          <w:szCs w:val="26"/>
          <w:rtl w:val="0"/>
        </w:rPr>
        <w:t xml:space="preserve">ENCHAÎNEMENT D'EXERCICES</w:t>
      </w:r>
      <w:r w:rsidDel="00000000" w:rsidR="00000000" w:rsidRPr="00000000">
        <w:rPr>
          <w:rtl w:val="0"/>
        </w:rPr>
      </w:r>
    </w:p>
    <w:tbl>
      <w:tblPr>
        <w:tblStyle w:val="Table3"/>
        <w:tblW w:w="100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30"/>
        <w:gridCol w:w="1500"/>
        <w:gridCol w:w="2460"/>
        <w:gridCol w:w="1500"/>
        <w:gridCol w:w="2160"/>
        <w:tblGridChange w:id="0">
          <w:tblGrid>
            <w:gridCol w:w="2430"/>
            <w:gridCol w:w="1500"/>
            <w:gridCol w:w="2460"/>
            <w:gridCol w:w="1500"/>
            <w:gridCol w:w="21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1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Exercice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Position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1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Répétitions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Consignes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Échauffement cervicales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Assise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Rotation douce de la tête de gauche à droite, puis de haut en bas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1C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5 fois de chaque côté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i w:val="1"/>
                <w:iCs w:val="1"/>
                <w:sz w:val="17"/>
                <w:szCs w:val="17"/>
                <w:rtl w:val="0"/>
              </w:rPr>
              <w:t xml:space="preserve">Mouvements lents et contrôlés, sans forcer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Mobilisation des épaules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Assise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Hausser les épaules vers les oreilles puis relâcher. Puis rotations d'épaules avant et arrière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10 fois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i w:val="1"/>
                <w:iCs w:val="1"/>
                <w:sz w:val="17"/>
                <w:szCs w:val="17"/>
                <w:rtl w:val="0"/>
              </w:rPr>
              <w:t xml:space="preserve">Respirer normalement, ne pas bloquer la respiration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Flexion/Extension des bras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Assise ou debout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Tendre les bras devant soi puis ramener vers la poitrine. Alterner bras gauche et droit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10 fois par bras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i w:val="1"/>
                <w:iCs w:val="1"/>
                <w:sz w:val="17"/>
                <w:szCs w:val="17"/>
                <w:rtl w:val="0"/>
              </w:rPr>
              <w:t xml:space="preserve">Garder le dos droit, ventre rentré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Rotation du tronc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9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Assise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Mains sur les hanches, pivoter doucement le buste de gauche à droite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B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8 fois de chaque côté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i w:val="1"/>
                <w:iCs w:val="1"/>
                <w:sz w:val="17"/>
                <w:szCs w:val="17"/>
                <w:rtl w:val="0"/>
              </w:rPr>
              <w:t xml:space="preserve">Bassin fixe, seul le haut du corps bouge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Marche sur place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Debout (ou assise)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Lever alternativement les genoux, balancer les bras comme en marchant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1 minute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i w:val="1"/>
                <w:iCs w:val="1"/>
                <w:sz w:val="17"/>
                <w:szCs w:val="17"/>
                <w:rtl w:val="0"/>
              </w:rPr>
              <w:t xml:space="preserve">Se tenir au dossier de chaise si besoin, regarder devant soi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Flexion des jambes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Debout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Mains sur le dossier de chaise, plier légèrement les genoux puis se redresser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8 fois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i w:val="1"/>
                <w:iCs w:val="1"/>
                <w:sz w:val="17"/>
                <w:szCs w:val="17"/>
                <w:rtl w:val="0"/>
              </w:rPr>
              <w:t xml:space="preserve">Genoux dans l'axe des pieds, dos droit, ne pas dépasser 45°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Équilibre unipodal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Debout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 tenir sur une jambe pendant quelques secondes, alterner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3 fois par jambe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i w:val="1"/>
                <w:iCs w:val="1"/>
                <w:sz w:val="17"/>
                <w:szCs w:val="17"/>
                <w:rtl w:val="0"/>
              </w:rPr>
              <w:t xml:space="preserve">Se tenir fermement à une chaise, progression graduelle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Étirement des bras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Assise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Entrelacer les doigts et pousser les mains vers le ciel, étirer tout le corps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Maintenir 10 secondes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i w:val="1"/>
                <w:iCs w:val="1"/>
                <w:sz w:val="17"/>
                <w:szCs w:val="17"/>
                <w:rtl w:val="0"/>
              </w:rPr>
              <w:t xml:space="preserve">Respirer profondément pendant l'étirement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Respiration profonde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Assise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Inspirer par le nez en gonflant le ventre, expirer par la bouche lentement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5 respirations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i w:val="1"/>
                <w:iCs w:val="1"/>
                <w:sz w:val="17"/>
                <w:szCs w:val="17"/>
                <w:rtl w:val="0"/>
              </w:rPr>
              <w:t xml:space="preserve">Yeux fermés pour mieux se concentrer, retour au calme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after="200" w:before="400" w:lineRule="auto"/>
        <w:rPr>
          <w:b w:val="1"/>
          <w:bCs w:val="1"/>
          <w:color w:val="ca3519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00" w:before="400" w:lineRule="auto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NOTES ET OBSERVATIONS</w:t>
      </w: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1008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zVAhFTUVPIa875mPBPqKUxICqw==">CgMxLjA4AHIhMXVvYTRuZlNfU0JSbVBfSXVlWFh6UndSR0djYVd3VFhC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2026-02-11T06:27:11.322Z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