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300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bCs w:val="1"/>
          <w:sz w:val="40"/>
          <w:szCs w:val="40"/>
          <w:rtl w:val="0"/>
        </w:rPr>
        <w:t xml:space="preserve">DOSSIER DE PRESSE POUR ÉVÉNEMENTS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400" w:lineRule="auto"/>
        <w:jc w:val="center"/>
        <w:rPr>
          <w:sz w:val="32"/>
          <w:szCs w:val="32"/>
        </w:rPr>
      </w:pPr>
      <w:r w:rsidDel="00000000" w:rsidR="00000000" w:rsidRPr="00000000">
        <w:rPr>
          <w:i w:val="1"/>
          <w:iCs w:val="1"/>
          <w:sz w:val="30"/>
          <w:szCs w:val="30"/>
          <w:rtl w:val="0"/>
        </w:rPr>
        <w:t xml:space="preserve">Guide complet avec prompts 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lineRule="auto"/>
        <w:rPr>
          <w:sz w:val="32"/>
          <w:szCs w:val="32"/>
        </w:rPr>
      </w:pPr>
      <w:r w:rsidDel="00000000" w:rsidR="00000000" w:rsidRPr="00000000">
        <w:rPr>
          <w:b w:val="1"/>
          <w:bCs w:val="1"/>
          <w:color w:val="4472c4"/>
          <w:sz w:val="34"/>
          <w:szCs w:val="34"/>
          <w:rtl w:val="0"/>
        </w:rPr>
        <w:t xml:space="preserve">POURQUOI LES MÉDIAS LOCAUX VOUS INTÉRESSENT ?</w:t>
      </w:r>
      <w:r w:rsidDel="00000000" w:rsidR="00000000" w:rsidRPr="00000000">
        <w:rPr>
          <w:rtl w:val="0"/>
        </w:rPr>
      </w:r>
    </w:p>
    <w:tbl>
      <w:tblPr>
        <w:tblStyle w:val="Table1"/>
        <w:tblW w:w="924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40"/>
        <w:tblGridChange w:id="0">
          <w:tblGrid>
            <w:gridCol w:w="924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4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Les EHPAD font de bonnes histoires locales (humain, intergénérationnel)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Les journalistes cherchent du contenu positif à publier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Visibilité gratuite et crédible (mieux que la pub)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Valorise votre établissement et attire de nouveaux résidents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Rassure les familles actuelles (preuve de dynamisme)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spacing w:after="200" w:before="400" w:lineRule="auto"/>
        <w:rPr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KIT MÉDIA À PRÉPARER</w:t>
      </w: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acd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A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9"/>
                <w:szCs w:val="29"/>
                <w:rtl w:val="0"/>
              </w:rPr>
              <w:t xml:space="preserve">À AVOIR PRÊT POUR LES JOURNALISTES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5-10 photos HAUTE RÉSOLUTION (300 dpi minimum)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Légende précise pour chaque photo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Logo de l'EHPAD en haute qualité (format PNG)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Présentation de l'établissement (200 mots)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Biographie courte du directeur (100 mots)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Autorisations RGPD signées pour toutes les photos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spacing w:after="200" w:before="400" w:lineRule="auto"/>
        <w:rPr>
          <w:b w:val="1"/>
          <w:bCs w:val="1"/>
          <w:color w:val="4472c4"/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00" w:before="400" w:lineRule="auto"/>
        <w:rPr>
          <w:b w:val="1"/>
          <w:bCs w:val="1"/>
          <w:color w:val="4472c4"/>
          <w:sz w:val="34"/>
          <w:szCs w:val="3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00" w:before="400" w:lineRule="auto"/>
        <w:rPr>
          <w:sz w:val="32"/>
          <w:szCs w:val="32"/>
        </w:rPr>
      </w:pPr>
      <w:r w:rsidDel="00000000" w:rsidR="00000000" w:rsidRPr="00000000">
        <w:rPr>
          <w:b w:val="1"/>
          <w:bCs w:val="1"/>
          <w:color w:val="4472c4"/>
          <w:sz w:val="34"/>
          <w:szCs w:val="34"/>
          <w:rtl w:val="0"/>
        </w:rPr>
        <w:t xml:space="preserve">ÉTAPE 1 : PRÉPARER LES INFORMATIONS CLÉS</w:t>
      </w:r>
      <w:r w:rsidDel="00000000" w:rsidR="00000000" w:rsidRPr="00000000">
        <w:rPr>
          <w:rtl w:val="0"/>
        </w:rPr>
      </w:r>
    </w:p>
    <w:tbl>
      <w:tblPr>
        <w:tblStyle w:val="Table3"/>
        <w:tblW w:w="957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70"/>
        <w:tblGridChange w:id="0">
          <w:tblGrid>
            <w:gridCol w:w="957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4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14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AVANT d'utiliser l'IA, rassemblez ces éléments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1. QUOI : Nom exact de l'événement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2. QUAND : Date et heure précises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3. OÙ : Lieu exact avec adresse complète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4. QUI : Organisateurs, participants attendus (nombre)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5. POURQUOI : Objectif de l'événement, contexte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6. ANGLE : Ce qui rend l'événement UNIQUE ou INTÉRESSANT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7. CITATION : 1 phrase du directeur ou d'un résident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8. CONTACT : Nom, fonction, téléphone, email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spacing w:after="200" w:before="400" w:lineRule="auto"/>
        <w:rPr>
          <w:b w:val="1"/>
          <w:bCs w:val="1"/>
          <w:color w:val="4472c4"/>
          <w:sz w:val="34"/>
          <w:szCs w:val="3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00" w:before="400" w:lineRule="auto"/>
        <w:rPr>
          <w:sz w:val="32"/>
          <w:szCs w:val="32"/>
        </w:rPr>
      </w:pPr>
      <w:r w:rsidDel="00000000" w:rsidR="00000000" w:rsidRPr="00000000">
        <w:rPr>
          <w:b w:val="1"/>
          <w:bCs w:val="1"/>
          <w:color w:val="4472c4"/>
          <w:sz w:val="34"/>
          <w:szCs w:val="34"/>
          <w:rtl w:val="0"/>
        </w:rPr>
        <w:t xml:space="preserve">ÉTAPE 2 : UTILISER L'IA POUR RÉDIGER</w:t>
      </w:r>
      <w:r w:rsidDel="00000000" w:rsidR="00000000" w:rsidRPr="00000000">
        <w:rPr>
          <w:rtl w:val="0"/>
        </w:rPr>
      </w:r>
    </w:p>
    <w:tbl>
      <w:tblPr>
        <w:tblStyle w:val="Table4"/>
        <w:tblW w:w="958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85"/>
        <w:tblGridChange w:id="0">
          <w:tblGrid>
            <w:gridCol w:w="958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f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1F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OUTILS IA GRATUITS RECOMMANDÉS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ChatGPT (gratuit) : chat.openai.com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Claude (gratuit) : claude.ai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Copilot Microsoft (gratuit) : copilot.microsoft.com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7"/>
                <w:szCs w:val="27"/>
                <w:rtl w:val="0"/>
              </w:rPr>
              <w:t xml:space="preserve">Ces outils sont GRATUITS et ne nécessitent qu'un compte email !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spacing w:after="200" w:before="400" w:lineRule="auto"/>
        <w:rPr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PROMPT ULTIME : COMMUNIQUÉ DE PRESSE COMPLET</w:t>
      </w:r>
      <w:r w:rsidDel="00000000" w:rsidR="00000000" w:rsidRPr="00000000">
        <w:rPr>
          <w:rtl w:val="0"/>
        </w:rPr>
      </w:r>
    </w:p>
    <w:tbl>
      <w:tblPr>
        <w:tblStyle w:val="Table5"/>
        <w:tblW w:w="957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70"/>
        <w:tblGridChange w:id="0">
          <w:tblGrid>
            <w:gridCol w:w="957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acd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25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PROMPT À COPIER-COLLER DANS L'IA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after="150" w:line="3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i w:val="1"/>
                <w:iCs w:val="1"/>
                <w:sz w:val="27"/>
                <w:szCs w:val="27"/>
                <w:rtl w:val="0"/>
              </w:rPr>
              <w:t xml:space="preserve">Tu es un expert en relations presse pour le secteur médico-social. Rédige-moi un communiqué de presse professionnel (300-400 mots) pour l'événement suivant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after="150" w:line="3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i w:val="1"/>
                <w:iCs w:val="1"/>
                <w:sz w:val="27"/>
                <w:szCs w:val="27"/>
                <w:rtl w:val="0"/>
              </w:rPr>
              <w:t xml:space="preserve">ÉVÉNEMENT : [Nom exact de l'événement]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after="150" w:line="3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i w:val="1"/>
                <w:iCs w:val="1"/>
                <w:sz w:val="27"/>
                <w:szCs w:val="27"/>
                <w:rtl w:val="0"/>
              </w:rPr>
              <w:t xml:space="preserve">DATE : [JJ/MM/AAAA à HH:MM]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after="150" w:line="3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i w:val="1"/>
                <w:iCs w:val="1"/>
                <w:sz w:val="27"/>
                <w:szCs w:val="27"/>
                <w:rtl w:val="0"/>
              </w:rPr>
              <w:t xml:space="preserve">LIEU : [Nom EHPAD, adresse complète]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after="150" w:line="3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i w:val="1"/>
                <w:iCs w:val="1"/>
                <w:sz w:val="27"/>
                <w:szCs w:val="27"/>
                <w:rtl w:val="0"/>
              </w:rPr>
              <w:t xml:space="preserve">CONTEXTE : [Décrire brièvement le contexte]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after="150" w:line="3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i w:val="1"/>
                <w:iCs w:val="1"/>
                <w:sz w:val="27"/>
                <w:szCs w:val="27"/>
                <w:rtl w:val="0"/>
              </w:rPr>
              <w:t xml:space="preserve">ANGLE UNIQUE : [Ce qui rend cet événement spécial]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after="150" w:line="3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i w:val="1"/>
                <w:iCs w:val="1"/>
                <w:sz w:val="27"/>
                <w:szCs w:val="27"/>
                <w:rtl w:val="0"/>
              </w:rPr>
              <w:t xml:space="preserve">CHIFFRES : [Nombre de participants, budget, etc.]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after="150" w:line="3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i w:val="1"/>
                <w:iCs w:val="1"/>
                <w:sz w:val="27"/>
                <w:szCs w:val="27"/>
                <w:rtl w:val="0"/>
              </w:rPr>
              <w:t xml:space="preserve">CITATION : [Citation du directeur ou résident]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after="150" w:line="3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i w:val="1"/>
                <w:iCs w:val="1"/>
                <w:sz w:val="27"/>
                <w:szCs w:val="27"/>
                <w:rtl w:val="0"/>
              </w:rPr>
              <w:t xml:space="preserve">Structure attendue : Titre accrocheur (10 mots max) / Chapô résumé (2-3 lignes) / 3 paragraphes développés / Contact presse à la fin. Ton : professionnel mais chaleureux, mettant en avant l'humain.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spacing w:after="200" w:before="400" w:lineRule="auto"/>
        <w:rPr>
          <w:b w:val="1"/>
          <w:bC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00" w:before="400" w:lineRule="auto"/>
        <w:rPr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EXEMPLE CONCRET 1 : CENTENAIRE</w:t>
      </w:r>
      <w:r w:rsidDel="00000000" w:rsidR="00000000" w:rsidRPr="00000000">
        <w:rPr>
          <w:rtl w:val="0"/>
        </w:rPr>
      </w:r>
    </w:p>
    <w:tbl>
      <w:tblPr>
        <w:tblStyle w:val="Table6"/>
        <w:tblW w:w="952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25"/>
        <w:tblGridChange w:id="0">
          <w:tblGrid>
            <w:gridCol w:w="952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f9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31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9"/>
                <w:szCs w:val="29"/>
                <w:rtl w:val="0"/>
              </w:rPr>
              <w:t xml:space="preserve">PROMPT COMPLET À UTILISER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after="100" w:line="3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i w:val="1"/>
                <w:iCs w:val="1"/>
                <w:sz w:val="26"/>
                <w:szCs w:val="26"/>
                <w:rtl w:val="0"/>
              </w:rPr>
              <w:t xml:space="preserve">Tu es un expert en relations presse pour le secteur médico-social. Rédige-moi un communiqué de presse professionnel (300-400 mots) pour l'événement suivant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after="100" w:line="3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i w:val="1"/>
                <w:iCs w:val="1"/>
                <w:sz w:val="26"/>
                <w:szCs w:val="26"/>
                <w:rtl w:val="0"/>
              </w:rPr>
              <w:t xml:space="preserve">ÉVÉNEMENT : Célébration des 100 ans de Mme Jeanne Dupont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after="100" w:line="3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i w:val="1"/>
                <w:iCs w:val="1"/>
                <w:sz w:val="26"/>
                <w:szCs w:val="26"/>
                <w:rtl w:val="0"/>
              </w:rPr>
              <w:t xml:space="preserve">DATE : Samedi 15 juin 2024 à 15h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after="100" w:line="3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i w:val="1"/>
                <w:iCs w:val="1"/>
                <w:sz w:val="26"/>
                <w:szCs w:val="26"/>
                <w:rtl w:val="0"/>
              </w:rPr>
              <w:t xml:space="preserve">LIEU : EHPAD Les Roses, 12 rue des Fleurs, 75001 Paris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after="100" w:line="3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i w:val="1"/>
                <w:iCs w:val="1"/>
                <w:sz w:val="26"/>
                <w:szCs w:val="26"/>
                <w:rtl w:val="0"/>
              </w:rPr>
              <w:t xml:space="preserve">CONTEXTE : Mme Dupont est arrivée dans l'établissement il y a 3 ans. Elle sera entourée de ses 4 enfants, 9 petits-enfants et 12 arrière-petits-enfants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after="100" w:line="3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i w:val="1"/>
                <w:iCs w:val="1"/>
                <w:sz w:val="26"/>
                <w:szCs w:val="26"/>
                <w:rtl w:val="0"/>
              </w:rPr>
              <w:t xml:space="preserve">ANGLE UNIQUE : Ancienne institutrice pendant 40 ans, elle a enseigné à 3 générations du même quartier. Certains de ses anciens élèves seront présents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after="100" w:line="3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i w:val="1"/>
                <w:iCs w:val="1"/>
                <w:sz w:val="26"/>
                <w:szCs w:val="26"/>
                <w:rtl w:val="0"/>
              </w:rPr>
              <w:t xml:space="preserve">CHIFFRES : 50 invités attendus, 4 générations réunies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after="100" w:line="3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i w:val="1"/>
                <w:iCs w:val="1"/>
                <w:sz w:val="26"/>
                <w:szCs w:val="26"/>
                <w:rtl w:val="0"/>
              </w:rPr>
              <w:t xml:space="preserve">CITATION : Le secret de la longévité ? Rester curieuse et continuer d'apprendre tous les jours ! - Mme Dupont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after="100" w:line="3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i w:val="1"/>
                <w:iCs w:val="1"/>
                <w:sz w:val="26"/>
                <w:szCs w:val="26"/>
                <w:rtl w:val="0"/>
              </w:rPr>
              <w:t xml:space="preserve">Structure attendue : Titre accrocheur (10 mots max) / Chapô résumé (2-3 lignes) / 3 paragraphes développés / Contact presse à la fin. Ton : professionnel mais chaleureux, mettant en avant l'humain.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spacing w:after="200" w:before="400" w:lineRule="auto"/>
        <w:rPr>
          <w:b w:val="1"/>
          <w:bC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200" w:before="400" w:lineRule="auto"/>
        <w:rPr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EXEMPLE CONCRET 2 : PROJET INTERGÉNÉRATIONNEL</w:t>
      </w:r>
      <w:r w:rsidDel="00000000" w:rsidR="00000000" w:rsidRPr="00000000">
        <w:rPr>
          <w:rtl w:val="0"/>
        </w:rPr>
      </w:r>
    </w:p>
    <w:tbl>
      <w:tblPr>
        <w:tblStyle w:val="Table7"/>
        <w:tblW w:w="948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480"/>
        <w:tblGridChange w:id="0">
          <w:tblGrid>
            <w:gridCol w:w="94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0e7ff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3D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9"/>
                <w:szCs w:val="29"/>
                <w:rtl w:val="0"/>
              </w:rPr>
              <w:t xml:space="preserve">PROMPT COMPLET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spacing w:after="100" w:line="3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i w:val="1"/>
                <w:iCs w:val="1"/>
                <w:sz w:val="26"/>
                <w:szCs w:val="26"/>
                <w:rtl w:val="0"/>
              </w:rPr>
              <w:t xml:space="preserve">Tu es un expert en relations presse pour le secteur médico-social. Rédige-moi un communiqué de presse professionnel (300-400 mots) pour l'événement suivant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spacing w:after="100" w:line="3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i w:val="1"/>
                <w:iCs w:val="1"/>
                <w:sz w:val="26"/>
                <w:szCs w:val="26"/>
                <w:rtl w:val="0"/>
              </w:rPr>
              <w:t xml:space="preserve">ÉVÉNEMENT : Lancement du projet Raconte-moi ton histoire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spacing w:after="100" w:line="3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i w:val="1"/>
                <w:iCs w:val="1"/>
                <w:sz w:val="26"/>
                <w:szCs w:val="26"/>
                <w:rtl w:val="0"/>
              </w:rPr>
              <w:t xml:space="preserve">DATE : Mardi 10 septembre 2024 à 10h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after="100" w:line="3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i w:val="1"/>
                <w:iCs w:val="1"/>
                <w:sz w:val="26"/>
                <w:szCs w:val="26"/>
                <w:rtl w:val="0"/>
              </w:rPr>
              <w:t xml:space="preserve">LIEU : EHPAD Le Bon Accueil, 45 avenue du Parc, 69000 Lyon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after="100" w:line="3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i w:val="1"/>
                <w:iCs w:val="1"/>
                <w:sz w:val="26"/>
                <w:szCs w:val="26"/>
                <w:rtl w:val="0"/>
              </w:rPr>
              <w:t xml:space="preserve">CONTEXTE : Partenariat entre l'EHPAD et l'école primaire Jean Jaurès. Les élèves de CM2 viennent enregistrer les témoignages des résidents sur leur métier d'autrefois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after="100" w:line="3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i w:val="1"/>
                <w:iCs w:val="1"/>
                <w:sz w:val="26"/>
                <w:szCs w:val="26"/>
                <w:rtl w:val="0"/>
              </w:rPr>
              <w:t xml:space="preserve">ANGLE UNIQUE : Création d'un podcast intergénérationnel diffusé ensuite à la radio locale. 15 résidents et 25 élèves impliqués sur 6 mois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after="100" w:line="3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i w:val="1"/>
                <w:iCs w:val="1"/>
                <w:sz w:val="26"/>
                <w:szCs w:val="26"/>
                <w:rtl w:val="0"/>
              </w:rPr>
              <w:t xml:space="preserve">CHIFFRES : 15 résidents, 25 élèves, 6 mois de projet, 12 épisodes de podcast prévus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after="100" w:line="3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i w:val="1"/>
                <w:iCs w:val="1"/>
                <w:sz w:val="26"/>
                <w:szCs w:val="26"/>
                <w:rtl w:val="0"/>
              </w:rPr>
              <w:t xml:space="preserve">CITATION : Ces échanges sont précieux. Les enfants redécouvrent des métiers oubliés et nous, on se sent utiles en transmettant notre expérience. - M. Bernard, ancien boulanger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after="100" w:line="3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i w:val="1"/>
                <w:iCs w:val="1"/>
                <w:sz w:val="26"/>
                <w:szCs w:val="26"/>
                <w:rtl w:val="0"/>
              </w:rPr>
              <w:t xml:space="preserve">Structure attendue : Titre accrocheur (10 mots max) / Chapô résumé (2-3 lignes) / 3 paragraphes développés / Contact presse à la fin. Ton : professionnel mais chaleureux, mettant en avant l'humain et l'innovation sociale.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spacing w:after="200" w:before="400" w:lineRule="auto"/>
        <w:rPr>
          <w:b w:val="1"/>
          <w:bCs w:val="1"/>
          <w:color w:val="4472c4"/>
          <w:sz w:val="34"/>
          <w:szCs w:val="3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200" w:before="400" w:lineRule="auto"/>
        <w:rPr>
          <w:sz w:val="32"/>
          <w:szCs w:val="32"/>
        </w:rPr>
      </w:pPr>
      <w:r w:rsidDel="00000000" w:rsidR="00000000" w:rsidRPr="00000000">
        <w:rPr>
          <w:b w:val="1"/>
          <w:bCs w:val="1"/>
          <w:color w:val="4472c4"/>
          <w:sz w:val="34"/>
          <w:szCs w:val="34"/>
          <w:rtl w:val="0"/>
        </w:rPr>
        <w:t xml:space="preserve">ÉTAPE 3 : RELIRE ET AJUSTER</w:t>
      </w:r>
      <w:r w:rsidDel="00000000" w:rsidR="00000000" w:rsidRPr="00000000">
        <w:rPr>
          <w:rtl w:val="0"/>
        </w:rPr>
      </w:r>
    </w:p>
    <w:tbl>
      <w:tblPr>
        <w:tblStyle w:val="Table8"/>
        <w:tblW w:w="943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49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CHECKLIST AVANT ENVOI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Le titre fait-il moins de 10 mots et est-il accrocheur 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Le chapô résume-t-il l'essentiel en 2-3 lignes 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Les 5W sont-ils présents (Qui, Quoi, Où, Quand, Pourquoi) 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Y a-t-il au moins 1 citation entre guillemets 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Y a-t-il des chiffres concrets (participants, durée, etc.) 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Le contact presse est-il complet (nom, fonction, tél, email) 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Le ton est-il professionnel (pas de langage familier) 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Le texte fait-il 300-400 mots (ni trop court, ni trop long) ?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2">
      <w:pPr>
        <w:spacing w:after="200" w:before="400" w:lineRule="auto"/>
        <w:rPr>
          <w:sz w:val="32"/>
          <w:szCs w:val="32"/>
        </w:rPr>
      </w:pPr>
      <w:r w:rsidDel="00000000" w:rsidR="00000000" w:rsidRPr="00000000">
        <w:rPr>
          <w:b w:val="1"/>
          <w:bCs w:val="1"/>
          <w:color w:val="4472c4"/>
          <w:sz w:val="34"/>
          <w:szCs w:val="34"/>
          <w:rtl w:val="0"/>
        </w:rPr>
        <w:t xml:space="preserve">ÉTAPE 4 : CONSTITUER VOTRE LISTE PRESSE</w:t>
      </w:r>
      <w:r w:rsidDel="00000000" w:rsidR="00000000" w:rsidRPr="00000000">
        <w:rPr>
          <w:rtl w:val="0"/>
        </w:rPr>
      </w:r>
    </w:p>
    <w:tbl>
      <w:tblPr>
        <w:tblStyle w:val="Table9"/>
        <w:tblW w:w="940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405"/>
        <w:tblGridChange w:id="0">
          <w:tblGrid>
            <w:gridCol w:w="940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53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9"/>
                <w:szCs w:val="29"/>
                <w:rtl w:val="0"/>
              </w:rPr>
              <w:t xml:space="preserve">MÉDIAS LOCAUX À CONTACTER (créez un fichier Excel)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PRESSE LOCALE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Journal local principal (Le Progrès, Ouest-France, etc.)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Journaux gratuits de quartier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Magazines municipaux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RADIO LOCALE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France Bleu de votre région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Radios locales associatives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TV LOCALE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France 3 de votre région (rubrique fait-divers positifs)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Chaînes locales câblées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SITES WEB LOCAUX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Actu.fr de votre ville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Sites d'actualités locales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1">
      <w:pPr>
        <w:spacing w:after="200" w:before="400" w:lineRule="auto"/>
        <w:rPr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b w:val="1"/>
          <w:bCs w:val="1"/>
          <w:color w:val="4472c4"/>
          <w:sz w:val="34"/>
          <w:szCs w:val="34"/>
          <w:rtl w:val="0"/>
        </w:rPr>
        <w:t xml:space="preserve">ÉTAPE 5 : ENVOYER ET RELANCER</w:t>
      </w:r>
      <w:r w:rsidDel="00000000" w:rsidR="00000000" w:rsidRPr="00000000">
        <w:rPr>
          <w:rtl w:val="0"/>
        </w:rPr>
      </w:r>
    </w:p>
    <w:tbl>
      <w:tblPr>
        <w:tblStyle w:val="Table10"/>
        <w:tblW w:w="934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4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62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TIMING PARFAIT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• 10-15 jours AVANT l'événement : Envoi du communiqué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• 3-5 jours AVANT : Relance téléphonique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• JOUR J : Photos haute résolution disponibles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9"/>
                <w:szCs w:val="29"/>
                <w:rtl w:val="0"/>
              </w:rPr>
              <w:t xml:space="preserve">EMAIL TYPE POUR ENVOYER LE COMMUNIQUÉ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7"/>
                <w:szCs w:val="27"/>
                <w:rtl w:val="0"/>
              </w:rPr>
              <w:t xml:space="preserve">Objet : Communiqué de presse - [Titre événement] - [Date]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spacing w:after="100" w:line="3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Bonjour [Prénom journaliste],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spacing w:after="100" w:line="3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L'EHPAD [Nom] organise [événement] le [date]. Nous pensons que cet événement pourrait intéresser vos lecteurs/auditeurs car [angle unique en 1 phrase].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spacing w:after="100" w:line="3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Vous trouverez ci-joint notre communiqué de presse. Je reste à votre disposition pour toute information complémentaire ou pour organiser une interview.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spacing w:after="100" w:line="3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Cordialement,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spacing w:after="100" w:line="3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[Votre nom]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spacing w:after="100" w:line="3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[Votre fonction]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spacing w:after="100" w:line="3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[Téléphone]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9"/>
                <w:szCs w:val="29"/>
                <w:rtl w:val="0"/>
              </w:rPr>
              <w:t xml:space="preserve">RELANCE TÉLÉPHONIQUE (script)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spacing w:line="3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i w:val="1"/>
                <w:iCs w:val="1"/>
                <w:sz w:val="26"/>
                <w:szCs w:val="26"/>
                <w:rtl w:val="0"/>
              </w:rPr>
              <w:t xml:space="preserve">Bonjour, je suis [nom] de l'EHPAD [nom]. Je vous ai envoyé un communiqué il y a quelques jours sur [événement]. Avez-vous eu le temps d'en prendre connaissance ? Seriez-vous intéressé pour couvrir l'événement ou réaliser une interview ?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1">
      <w:pPr>
        <w:spacing w:after="200" w:before="400" w:lineRule="auto"/>
        <w:rPr>
          <w:b w:val="1"/>
          <w:bC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200" w:before="400" w:lineRule="auto"/>
        <w:rPr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PROMPT BONUS : ANGLE DE RELANCE</w:t>
      </w:r>
      <w:r w:rsidDel="00000000" w:rsidR="00000000" w:rsidRPr="00000000">
        <w:rPr>
          <w:rtl w:val="0"/>
        </w:rPr>
      </w:r>
    </w:p>
    <w:tbl>
      <w:tblPr>
        <w:tblStyle w:val="Table11"/>
        <w:tblW w:w="93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15"/>
        <w:tblGridChange w:id="0">
          <w:tblGrid>
            <w:gridCol w:w="931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f9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73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9"/>
                <w:szCs w:val="29"/>
                <w:rtl w:val="0"/>
              </w:rPr>
              <w:t xml:space="preserve">Si le journaliste ne répond pas, utilisez ce prompt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spacing w:after="150" w:line="3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i w:val="1"/>
                <w:iCs w:val="1"/>
                <w:sz w:val="27"/>
                <w:szCs w:val="27"/>
                <w:rtl w:val="0"/>
              </w:rPr>
              <w:t xml:space="preserve">J'ai envoyé ce communiqué de presse il y a 1 semaine sans retour. Propose-moi 3 angles différents et accrocheurs pour relancer le journaliste par email court (5 lignes max). Chaque angle doit mettre en avant un aspect différent de l'événement pour piquer sa curiosité.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spacing w:after="150" w:line="3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i w:val="1"/>
                <w:iCs w:val="1"/>
                <w:sz w:val="26"/>
                <w:szCs w:val="26"/>
                <w:rtl w:val="0"/>
              </w:rPr>
              <w:t xml:space="preserve">Copier-coller les infos de votre événement après ce prompt.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32"/>
          <w:szCs w:val="32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7">
    <w:pPr>
      <w:jc w:val="center"/>
      <w:rPr/>
    </w:pPr>
    <w:hyperlink r:id="rId1">
      <w:r w:rsidDel="00000000" w:rsidR="00000000" w:rsidRPr="00000000">
        <w:rPr>
          <w:color w:val="4472c4"/>
          <w:sz w:val="20"/>
          <w:szCs w:val="20"/>
          <w:u w:val="single"/>
          <w:rtl w:val="0"/>
        </w:rPr>
        <w:t xml:space="preserve">https://animation-ehpad.fr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sz w:val="24"/>
        <w:szCs w:val="24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1"/>
      <w:iCs w:val="1"/>
      <w:smallCaps w:val="0"/>
      <w:strike w:val="0"/>
      <w:color w:val="2e74b5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24"/>
      <w:szCs w:val="24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trong">
    <w:name w:val="Strong"/>
    <w:basedOn w:val="Normal"/>
    <w:next w:val="Normal"/>
    <w:qFormat w:val="1"/>
    <w:rPr>
      <w:b w:val="1"/>
      <w:bCs w:val="1"/>
    </w:rPr>
  </w:style>
  <w:style w:type="paragraph" w:styleId="ListParagraph">
    <w:name w:val="List Paragraph"/>
    <w:basedOn w:val="Normal"/>
    <w:qFormat w:val="1"/>
  </w:style>
  <w:style w:type="character" w:styleId="Hyperlink">
    <w:name w:val="Hyperlink"/>
    <w:basedOn w:val="DefaultParagraphFont"/>
    <w:uiPriority w:val="99"/>
    <w:unhideWhenUsed w:val="1"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 w:val="1"/>
    <w:unhideWhenUsed w:val="1"/>
    <w:rPr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animation-ehpad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0lxwTpIiMwJ4wt2cuCx8KTlBf/g==">CgMxLjA4AHIhMWNIQ0FQYWFCamNHdmlVUHRLenQ4TktibFZZLXlHcVdu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2026-02-11T10:13:01.057Z</dcterms:created>
  <dc:creator>Un-named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